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71" w:rsidRPr="00582C29" w:rsidRDefault="00866E71" w:rsidP="00866E71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70C0"/>
          <w:sz w:val="52"/>
          <w:szCs w:val="52"/>
          <w:rtl/>
          <w:lang w:val="en-US"/>
        </w:rPr>
      </w:pPr>
      <w:r w:rsidRPr="00AC6F7E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val="en-US"/>
        </w:rPr>
        <w:t>ع</w:t>
      </w:r>
      <w:r w:rsidRPr="00AC6F7E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val="en-US"/>
        </w:rPr>
        <w:t>ق</w:t>
      </w:r>
      <w:r w:rsidRPr="00AC6F7E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val="en-US"/>
        </w:rPr>
        <w:t>ِ</w:t>
      </w:r>
      <w:r w:rsidRPr="00AC6F7E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val="en-US"/>
        </w:rPr>
        <w:t>يد</w:t>
      </w:r>
      <w:r w:rsidRPr="00AC6F7E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val="en-US"/>
        </w:rPr>
        <w:t>ة</w:t>
      </w:r>
      <w:r w:rsidRPr="00AC6F7E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val="en-US"/>
        </w:rPr>
        <w:t>ُ</w:t>
      </w:r>
      <w:r w:rsidRPr="00AC6F7E">
        <w:rPr>
          <w:rFonts w:ascii="Traditional Arabic" w:eastAsia="Times New Roman" w:hAnsi="Traditional Arabic" w:cs="Traditional Arabic"/>
          <w:b/>
          <w:bCs/>
          <w:sz w:val="52"/>
          <w:szCs w:val="52"/>
          <w:lang w:val="en-US"/>
        </w:rPr>
        <w:t xml:space="preserve"> </w:t>
      </w:r>
      <w:r w:rsidRPr="00AC6F7E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val="en-US"/>
        </w:rPr>
        <w:t>ال</w:t>
      </w:r>
      <w:r w:rsidRPr="00AC6F7E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val="en-US"/>
        </w:rPr>
        <w:t>م</w:t>
      </w:r>
      <w:r w:rsidRPr="00AC6F7E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val="en-US"/>
        </w:rPr>
        <w:t>ُ</w:t>
      </w:r>
      <w:r w:rsidRPr="00AC6F7E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val="en-US"/>
        </w:rPr>
        <w:t>س</w:t>
      </w:r>
      <w:r w:rsidRPr="00AC6F7E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val="en-US"/>
        </w:rPr>
        <w:t>ل</w:t>
      </w:r>
      <w:r w:rsidRPr="00AC6F7E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val="en-US"/>
        </w:rPr>
        <w:t>ِ</w:t>
      </w:r>
      <w:r w:rsidRPr="00AC6F7E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val="en-US"/>
        </w:rPr>
        <w:t>م</w:t>
      </w:r>
      <w:r w:rsidRPr="00AC6F7E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val="en-US"/>
        </w:rPr>
        <w:t>ِ</w:t>
      </w:r>
      <w:r w:rsidRPr="00AC6F7E">
        <w:rPr>
          <w:rFonts w:ascii="Traditional Arabic" w:eastAsia="Times New Roman" w:hAnsi="Traditional Arabic" w:cs="Traditional Arabic"/>
          <w:b/>
          <w:bCs/>
          <w:sz w:val="52"/>
          <w:szCs w:val="52"/>
          <w:rtl/>
          <w:lang w:val="en-US"/>
        </w:rPr>
        <w:t>ين</w:t>
      </w:r>
      <w:r w:rsidRPr="00AC6F7E">
        <w:rPr>
          <w:rFonts w:ascii="Traditional Arabic" w:eastAsia="Times New Roman" w:hAnsi="Traditional Arabic" w:cs="Traditional Arabic" w:hint="cs"/>
          <w:b/>
          <w:bCs/>
          <w:sz w:val="52"/>
          <w:szCs w:val="52"/>
          <w:rtl/>
          <w:lang w:val="en-US"/>
        </w:rPr>
        <w:t>َ</w:t>
      </w:r>
    </w:p>
    <w:p w:rsidR="00866E71" w:rsidRPr="00582C29" w:rsidRDefault="00866E71" w:rsidP="00866E71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62381D"/>
          <w:sz w:val="36"/>
          <w:szCs w:val="36"/>
          <w:lang w:val="en-US"/>
        </w:rPr>
      </w:pPr>
    </w:p>
    <w:p w:rsidR="00866E71" w:rsidRPr="00AC6F7E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ه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ض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AC6F7E"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ىُّ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C6F7E">
        <w:rPr>
          <w:rFonts w:eastAsia="Times New Roman" w:cs="Traditional Arabic" w:hint="cs"/>
          <w:b/>
          <w:bCs/>
          <w:sz w:val="36"/>
          <w:szCs w:val="36"/>
          <w:rtl/>
          <w:lang w:val="en-US" w:bidi="ar-LB"/>
        </w:rPr>
        <w:t>ِ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الد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ين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فٍ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لا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AC6F7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هِ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يعِ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AC6F7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="00AC6F7E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قُلْ هَلْ يَس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ينَ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ونَ و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ينَ لا ي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582C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9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]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ط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يض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ك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AC6F7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</w:p>
    <w:p w:rsidR="00866E71" w:rsidRPr="00AC6F7E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ال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خ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الإ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مَا خ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قْتُ ال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جِنَّ و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الإ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سَ إ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بُد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hAnsi="Traditional Arabic" w:cs="Traditional Arabic" w:hint="cs"/>
          <w:sz w:val="36"/>
          <w:szCs w:val="36"/>
          <w:rtl/>
        </w:rPr>
        <w:t xml:space="preserve"> [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582C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56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] 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قّ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ال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وه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 ي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وا ب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ئًا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ِ].</w:t>
      </w:r>
    </w:p>
    <w:p w:rsidR="00866E71" w:rsidRPr="003D1ECF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CC"/>
          <w:sz w:val="36"/>
          <w:szCs w:val="36"/>
          <w:rtl/>
          <w:lang w:val="en-US"/>
        </w:rPr>
      </w:pP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ت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ص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اد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="003D1ECF"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ةُ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َىْ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مِث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لِهِ ش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َىْ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ءٌ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582C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11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 ف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الر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AC6F7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="00AC6F7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AC6F7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 ت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ةُ إ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ب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ود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66E71" w:rsidRPr="00AC6F7E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اذ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أ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َّهُ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الر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C6F7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="003D1ECF" w:rsidRPr="00AC6F7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ِّمُ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وا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دُن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اسِ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لا يُش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وا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هِ 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="009C151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ئًا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فَبَعَثَ الل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َّهُ 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النَّبِيِّ</w:t>
      </w:r>
      <w:r w:rsid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نَ مُبَشِّر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ينَ و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مُنْذِر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ينَ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582C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213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]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ض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ق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لا إ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الل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َّهُ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9C15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</w:p>
    <w:p w:rsidR="00866E71" w:rsidRDefault="00866E71" w:rsidP="00866E71">
      <w:pPr>
        <w:rPr>
          <w:rFonts w:ascii="Traditional Arabic" w:eastAsia="Times New Roman" w:hAnsi="Traditional Arabic" w:cs="Traditional Arabic"/>
          <w:color w:val="0000CC"/>
          <w:sz w:val="36"/>
          <w:szCs w:val="36"/>
          <w:rtl/>
          <w:lang w:val="en-US"/>
        </w:rPr>
      </w:pPr>
      <w:r>
        <w:rPr>
          <w:rFonts w:ascii="Traditional Arabic" w:eastAsia="Times New Roman" w:hAnsi="Traditional Arabic" w:cs="Traditional Arabic"/>
          <w:color w:val="0000CC"/>
          <w:sz w:val="36"/>
          <w:szCs w:val="36"/>
          <w:rtl/>
          <w:lang w:val="en-US"/>
        </w:rPr>
        <w:br w:type="page"/>
      </w:r>
    </w:p>
    <w:p w:rsidR="00866E71" w:rsidRPr="003D1ECF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CC"/>
          <w:sz w:val="36"/>
          <w:szCs w:val="36"/>
          <w:rtl/>
          <w:lang w:val="en-US"/>
        </w:rPr>
      </w:pP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lastRenderedPageBreak/>
        <w:t>م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م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الت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يد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9C151B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CC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ـ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ـ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9C15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لا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سَ ك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لِهِ ش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َىْ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ءٌ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َى/</w:t>
      </w:r>
      <w:r w:rsidRPr="00582C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11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 w:hint="cs"/>
          <w:color w:val="62381D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="009C15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9C15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</w:p>
    <w:p w:rsidR="00866E71" w:rsidRPr="003D1ECF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CC"/>
          <w:sz w:val="36"/>
          <w:szCs w:val="36"/>
          <w:rtl/>
          <w:lang w:val="en-US"/>
        </w:rPr>
      </w:pP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ود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الل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َّهِ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لا 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9C15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ئًا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َىْ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="009C151B">
        <w:rPr>
          <w:rFonts w:ascii="Courier New" w:hAnsi="Courier New" w:cs="Traditional Arabic"/>
          <w:b/>
          <w:bCs/>
          <w:sz w:val="36"/>
          <w:szCs w:val="36"/>
          <w:rtl/>
        </w:rPr>
        <w:t>أَفِ</w:t>
      </w:r>
      <w:r w:rsidR="009C151B">
        <w:rPr>
          <w:rFonts w:ascii="Courier New" w:hAnsi="Courier New" w:cs="Traditional Arabic" w:hint="cs"/>
          <w:b/>
          <w:bCs/>
          <w:sz w:val="36"/>
          <w:szCs w:val="36"/>
          <w:rtl/>
        </w:rPr>
        <w:t>ى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 xml:space="preserve"> الل</w:t>
      </w:r>
      <w:r w:rsidRPr="00582C29">
        <w:rPr>
          <w:rFonts w:ascii="Courier New" w:hAnsi="Courier New" w:cs="Traditional Arabic" w:hint="cs"/>
          <w:b/>
          <w:bCs/>
          <w:sz w:val="36"/>
          <w:szCs w:val="36"/>
          <w:rtl/>
        </w:rPr>
        <w:t>َّهِ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 xml:space="preserve"> شَكٌّ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582C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10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]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َىْ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غ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9C15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9C151B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</w:pP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ق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ت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ى </w:t>
      </w:r>
      <w:r w:rsidRPr="009C151B">
        <w:rPr>
          <w:rFonts w:ascii="Traditional Arabic" w:hAnsi="Traditional Arabic" w:cs="Traditional Arabic"/>
          <w:b/>
          <w:bCs/>
          <w:sz w:val="36"/>
          <w:szCs w:val="36"/>
          <w:rtl/>
        </w:rPr>
        <w:t>﴿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هُوَ م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عَكُم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نَ م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كُن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151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تُم</w:t>
      </w:r>
      <w:r w:rsidRPr="009C151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151B">
        <w:rPr>
          <w:rFonts w:ascii="Traditional Arabic" w:hAnsi="Traditional Arabic" w:cs="Traditional Arabic"/>
          <w:sz w:val="36"/>
          <w:szCs w:val="36"/>
          <w:rtl/>
        </w:rPr>
        <w:t>﴾</w:t>
      </w:r>
      <w:r w:rsidR="003D1ECF" w:rsidRPr="009C151B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9C15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9C151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>وَأَنَّ الل</w:t>
      </w:r>
      <w:r w:rsidRPr="00582C29">
        <w:rPr>
          <w:rFonts w:ascii="Courier New" w:hAnsi="Courier New" w:cs="Traditional Arabic" w:hint="cs"/>
          <w:b/>
          <w:bCs/>
          <w:sz w:val="36"/>
          <w:szCs w:val="36"/>
          <w:rtl/>
        </w:rPr>
        <w:t>َّهَ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 xml:space="preserve"> قَدْ أَحَاطَ بِكُلِّ شَ</w:t>
      </w:r>
      <w:r w:rsidRPr="00582C29">
        <w:rPr>
          <w:rFonts w:ascii="Courier New" w:hAnsi="Courier New" w:cs="Traditional Arabic" w:hint="cs"/>
          <w:b/>
          <w:bCs/>
          <w:sz w:val="36"/>
          <w:szCs w:val="36"/>
          <w:rtl/>
        </w:rPr>
        <w:t>ى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>ْءٍ عِلْمًا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582C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12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ا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بَع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وا 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أ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لا ت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مّ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 غ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ائ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بًا و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س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يعًا ق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يبًا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AE412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،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َّهِ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َىْ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3D1ECF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val="en-US"/>
        </w:rPr>
      </w:pP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ظ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الذ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وب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ظ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َّهِ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ً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="00AE4124">
        <w:rPr>
          <w:rFonts w:ascii="Courier New" w:hAnsi="Courier New" w:cs="Traditional Arabic"/>
          <w:b/>
          <w:bCs/>
          <w:sz w:val="36"/>
          <w:szCs w:val="36"/>
          <w:rtl/>
        </w:rPr>
        <w:t>يَا بُنَ</w:t>
      </w:r>
      <w:r w:rsidR="00AE4124">
        <w:rPr>
          <w:rFonts w:ascii="Courier New" w:hAnsi="Courier New" w:cs="Traditional Arabic" w:hint="cs"/>
          <w:b/>
          <w:bCs/>
          <w:sz w:val="36"/>
          <w:szCs w:val="36"/>
          <w:rtl/>
        </w:rPr>
        <w:t>ىَّ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 xml:space="preserve"> لا تُشْرِكْ بِالل</w:t>
      </w:r>
      <w:r w:rsidRPr="00582C29">
        <w:rPr>
          <w:rFonts w:ascii="Courier New" w:hAnsi="Courier New" w:cs="Traditional Arabic" w:hint="cs"/>
          <w:b/>
          <w:bCs/>
          <w:sz w:val="36"/>
          <w:szCs w:val="36"/>
          <w:rtl/>
        </w:rPr>
        <w:t>َّهِ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 xml:space="preserve"> إِنَّ الشِّرْكَ</w:t>
      </w:r>
      <w:r w:rsidRPr="00582C29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>لَظُلْمٌ عَظِيمٌ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582C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13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وَقَدْ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سُئ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AE412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="00AE412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ظ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َ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نِد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ًّ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و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خ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AE412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AE4124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م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اد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3D1ECF" w:rsidRDefault="00866E71" w:rsidP="003D1ECF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ظ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AE412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 إ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أ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ف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ونِ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582C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25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].</w:t>
      </w:r>
    </w:p>
    <w:p w:rsidR="00866E71" w:rsidRPr="003D1ECF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val="en-US"/>
        </w:rPr>
      </w:pP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lastRenderedPageBreak/>
        <w:t>ه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الد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اد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>قُلْ إِنَّمَا</w:t>
      </w:r>
      <w:r w:rsidR="00AE4124">
        <w:rPr>
          <w:rFonts w:ascii="Courier New" w:hAnsi="Courier New" w:cs="Traditional Arabic"/>
          <w:b/>
          <w:bCs/>
          <w:sz w:val="36"/>
          <w:szCs w:val="36"/>
          <w:rtl/>
        </w:rPr>
        <w:t xml:space="preserve"> أَدْعُو رَبِّ</w:t>
      </w:r>
      <w:r w:rsidR="00AE4124">
        <w:rPr>
          <w:rFonts w:ascii="Courier New" w:hAnsi="Courier New" w:cs="Traditional Arabic" w:hint="cs"/>
          <w:b/>
          <w:bCs/>
          <w:sz w:val="36"/>
          <w:szCs w:val="36"/>
          <w:rtl/>
        </w:rPr>
        <w:t>ى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 xml:space="preserve"> وَلا أُشْرِكُ</w:t>
      </w:r>
      <w:r w:rsidRPr="00582C29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>بِهِ أَحَدًا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ّ/</w:t>
      </w:r>
      <w:r w:rsidRPr="00582C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20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]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 ت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عُوا م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ّ/</w:t>
      </w:r>
      <w:r w:rsidRPr="00582C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18</w:t>
      </w:r>
      <w:r w:rsidR="00AE4124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وَقَالَ رَسُولُ اللَّهِ صَلَّى اللَّهُ عَلَيْهِ وَسَلَّمَ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الد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AE412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AE4124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الد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غ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ال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اد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>لا تَجْعَلُوا دُعَاء</w:t>
      </w:r>
      <w:r w:rsidRPr="00582C29">
        <w:rPr>
          <w:rFonts w:ascii="Courier New" w:hAnsi="Courier New" w:cs="Traditional Arabic" w:hint="cs"/>
          <w:b/>
          <w:bCs/>
          <w:sz w:val="36"/>
          <w:szCs w:val="36"/>
          <w:rtl/>
        </w:rPr>
        <w:t>َ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 xml:space="preserve"> الرَّسُولِ</w:t>
      </w:r>
      <w:r w:rsidRPr="00582C29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>بَيْنَكُمْ كَدُعَاء</w:t>
      </w:r>
      <w:r w:rsidRPr="00582C29">
        <w:rPr>
          <w:rFonts w:ascii="Courier New" w:hAnsi="Courier New" w:cs="Traditional Arabic" w:hint="cs"/>
          <w:b/>
          <w:bCs/>
          <w:sz w:val="36"/>
          <w:szCs w:val="36"/>
          <w:rtl/>
        </w:rPr>
        <w:t>ِ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 xml:space="preserve"> بَعْضِكُم</w:t>
      </w:r>
      <w:r w:rsidRPr="00582C29">
        <w:rPr>
          <w:rFonts w:ascii="Courier New" w:hAnsi="Courier New" w:cs="Traditional Arabic" w:hint="cs"/>
          <w:b/>
          <w:bCs/>
          <w:sz w:val="36"/>
          <w:szCs w:val="36"/>
          <w:rtl/>
        </w:rPr>
        <w:t>ْ</w:t>
      </w:r>
      <w:r w:rsidRPr="00582C29">
        <w:rPr>
          <w:rFonts w:ascii="Courier New" w:hAnsi="Courier New" w:cs="Traditional Arabic"/>
          <w:b/>
          <w:bCs/>
          <w:sz w:val="36"/>
          <w:szCs w:val="36"/>
          <w:rtl/>
        </w:rPr>
        <w:t xml:space="preserve"> بَعْضًا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582C2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63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].</w:t>
      </w:r>
    </w:p>
    <w:p w:rsidR="00866E71" w:rsidRPr="00AE4124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ن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ن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ىٍّ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ىٍّ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ك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غ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ائ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بًا أ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ط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َىْ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ت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اد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E412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="003D1ECF" w:rsidRPr="00AE412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ً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اكًا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E0B6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َ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وا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E0B6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وا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وَلَوْ أَنَّهُمْ إِذ</w:t>
      </w:r>
      <w:r w:rsidRPr="009C0F25">
        <w:rPr>
          <w:rFonts w:ascii="Courier New" w:hAnsi="Courier New" w:cs="Traditional Arabic" w:hint="cs"/>
          <w:b/>
          <w:bCs/>
          <w:sz w:val="36"/>
          <w:szCs w:val="36"/>
          <w:rtl/>
        </w:rPr>
        <w:t>ْ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 xml:space="preserve"> ظَّلَمُوا أَنفُسَهُمْ</w:t>
      </w:r>
      <w:r w:rsidRPr="009C0F25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جَآؤُوكَ فَاسْتَغْفَرُوا الل</w:t>
      </w:r>
      <w:r w:rsidRPr="009C0F25">
        <w:rPr>
          <w:rFonts w:ascii="Courier New" w:hAnsi="Courier New" w:cs="Traditional Arabic" w:hint="cs"/>
          <w:b/>
          <w:bCs/>
          <w:sz w:val="36"/>
          <w:szCs w:val="36"/>
          <w:rtl/>
        </w:rPr>
        <w:t>َّهَ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 xml:space="preserve"> وَاسْتَغْفَرَ لَهُمُ الرَّسُولُ</w:t>
      </w:r>
      <w:r w:rsidRPr="009C0F25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لَوَجَدُوا اللّ</w:t>
      </w:r>
      <w:r w:rsidRPr="009C0F25">
        <w:rPr>
          <w:rFonts w:ascii="Courier New" w:hAnsi="Courier New" w:cs="Traditional Arabic" w:hint="cs"/>
          <w:b/>
          <w:bCs/>
          <w:sz w:val="36"/>
          <w:szCs w:val="36"/>
          <w:rtl/>
        </w:rPr>
        <w:t>َ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هَ تَوَّابًا رَّحِيمًا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[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9C0F2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64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].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م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ا خ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دِر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ِ</w:t>
      </w:r>
      <w:r w:rsidR="00BE0B64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ِ</w:t>
      </w:r>
      <w:r w:rsidR="00BE0B64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الأ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sz w:val="36"/>
          <w:szCs w:val="36"/>
          <w:lang w:val="en-US"/>
        </w:rPr>
        <w:t>.</w:t>
      </w:r>
    </w:p>
    <w:p w:rsidR="00866E71" w:rsidRPr="00BE0B64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</w:pP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ال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اس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غ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اث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اس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الد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sz w:val="36"/>
          <w:szCs w:val="36"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E0B6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مّ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وَاسْتَعِينُوا بِالصَّبْرِ وَالصَّلاةِ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9C0F2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45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]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 الش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ر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وس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اس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ه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ْ 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إ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اس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غ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اث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وا ب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آد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E0B6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E0B6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َّ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لا 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BE0B64" w:rsidRDefault="00BE0B64">
      <w:pPr>
        <w:spacing w:after="160" w:line="259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br w:type="page"/>
      </w:r>
    </w:p>
    <w:p w:rsidR="00866E71" w:rsidRPr="00BE0B64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lastRenderedPageBreak/>
        <w:t>ت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الت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الأ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َّوَ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E0B6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ىٍّ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E0B6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ىٍّ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امًا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وَابْتَغُوا إِلَي</w:t>
      </w:r>
      <w:r w:rsidRPr="009C0F25">
        <w:rPr>
          <w:rFonts w:ascii="Courier New" w:hAnsi="Courier New" w:cs="Traditional Arabic" w:hint="cs"/>
          <w:b/>
          <w:bCs/>
          <w:sz w:val="36"/>
          <w:szCs w:val="36"/>
          <w:rtl/>
        </w:rPr>
        <w:t>ْ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هِ الْوَسِيلَةَ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9C0F2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35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 w:hint="cs"/>
          <w:color w:val="62381D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َ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E0B6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E0B6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دّ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E0B6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CC"/>
          <w:sz w:val="36"/>
          <w:szCs w:val="36"/>
          <w:rtl/>
          <w:lang w:val="en-US"/>
        </w:rPr>
      </w:pP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الت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الأ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0B6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BE0B6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0B64">
        <w:rPr>
          <w:rFonts w:ascii="Traditional Arabic" w:eastAsia="Times New Roman" w:hAnsi="Traditional Arabic" w:cs="Traditional Arabic"/>
          <w:sz w:val="36"/>
          <w:szCs w:val="36"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يُع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E0B6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فًا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فًا</w:t>
      </w:r>
      <w:r w:rsidRPr="00582C29">
        <w:rPr>
          <w:rFonts w:ascii="Traditional Arabic" w:eastAsia="Times New Roman" w:hAnsi="Traditional Arabic" w:cs="Traditional Arabic" w:hint="cs"/>
          <w:color w:val="62381D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وَقَدْ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ً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ِّ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06304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</w:p>
    <w:p w:rsidR="00866E71" w:rsidRPr="00063045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ح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يث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ِ 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ار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>.</w:t>
      </w:r>
    </w:p>
    <w:p w:rsidR="00866E71" w:rsidRPr="00582C29" w:rsidRDefault="00866E71" w:rsidP="00063045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.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06304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ؤ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لا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َ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ظ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06304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06304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="0006304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ًّ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ا،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اء،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06304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ىٌّ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 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يّ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الأ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ذَكَرَ ذَلِكَ أَبُو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06304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 فِى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َتِهِ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06304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ق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ك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ٌ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 خ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ٌ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َ 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خ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ك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َىْ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.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ك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ث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َىْ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ٌ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9C0F2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11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]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ْ 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َىْ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ٌ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غ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06304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</w:p>
    <w:p w:rsidR="00866E71" w:rsidRPr="00063045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س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اب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ُ 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اف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ٌ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ذ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الد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06304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َّهِ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ْ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بًا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حًا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َ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وَلَئِن</w:t>
      </w:r>
      <w:r w:rsidRPr="009C0F25">
        <w:rPr>
          <w:rFonts w:ascii="Courier New" w:hAnsi="Courier New" w:cs="Traditional Arabic" w:hint="cs"/>
          <w:b/>
          <w:bCs/>
          <w:sz w:val="36"/>
          <w:szCs w:val="36"/>
          <w:rtl/>
        </w:rPr>
        <w:t>ْ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 xml:space="preserve"> سَأَلْتَهُمْ</w:t>
      </w:r>
      <w:r w:rsidRPr="009C0F25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لَيَقُولُنَّ إِنَّمَا كُنَّا نَخُوضُ وَنَلْعَبُ قُلْ أَبِالل</w:t>
      </w:r>
      <w:r w:rsidRPr="009C0F25">
        <w:rPr>
          <w:rFonts w:ascii="Courier New" w:hAnsi="Courier New" w:cs="Traditional Arabic" w:hint="cs"/>
          <w:b/>
          <w:bCs/>
          <w:sz w:val="36"/>
          <w:szCs w:val="36"/>
          <w:rtl/>
        </w:rPr>
        <w:t>َّهِ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 xml:space="preserve"> وَ</w:t>
      </w:r>
      <w:r w:rsidRPr="009C0F25">
        <w:rPr>
          <w:rFonts w:ascii="Courier New" w:hAnsi="Courier New" w:cs="Traditional Arabic" w:hint="cs"/>
          <w:b/>
          <w:bCs/>
          <w:sz w:val="36"/>
          <w:szCs w:val="36"/>
          <w:rtl/>
        </w:rPr>
        <w:t>ءَا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يَاتِهِ</w:t>
      </w:r>
      <w:r w:rsidRPr="009C0F25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وَرَسُولِهِ كُن</w:t>
      </w:r>
      <w:r w:rsidRPr="009C0F25">
        <w:rPr>
          <w:rFonts w:ascii="Courier New" w:hAnsi="Courier New" w:cs="Traditional Arabic" w:hint="cs"/>
          <w:b/>
          <w:bCs/>
          <w:sz w:val="36"/>
          <w:szCs w:val="36"/>
          <w:rtl/>
        </w:rPr>
        <w:t>ْ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تُمْ تَسْتَهْزِؤُونَ لا تَعْتَذِرُوا قَدْ كَفَرْتُم</w:t>
      </w:r>
      <w:r w:rsidRPr="009C0F25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ْ 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بَعْدَ إِي</w:t>
      </w:r>
      <w:r w:rsidRPr="009C0F25">
        <w:rPr>
          <w:rFonts w:ascii="Courier New" w:hAnsi="Courier New" w:cs="Traditional Arabic" w:hint="cs"/>
          <w:b/>
          <w:bCs/>
          <w:sz w:val="36"/>
          <w:szCs w:val="36"/>
          <w:rtl/>
        </w:rPr>
        <w:t>ـ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مَانِكُمْ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ة]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لا 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ب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ب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سًا 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ف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ار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س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خ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يفًا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06304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</w:p>
    <w:p w:rsidR="00866E71" w:rsidRPr="00063045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lastRenderedPageBreak/>
        <w:t>م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الد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ج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از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ز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ار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ور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لر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الن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6304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06304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ز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ور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وا ال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ور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الآخ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D182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</w:p>
    <w:p w:rsidR="00866E71" w:rsidRPr="00BD1826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ون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الد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خ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ول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الإ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لام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D182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 يَكُونُ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ارًا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فَقُلْتُ اسْتَغْفِرُوا رَبَّكُمْ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9C0F2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10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وحًا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وا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D182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ـ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َّهُ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 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ات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اس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ح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ي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ش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وا أ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لا إ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إ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الل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3D1ECF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CC"/>
          <w:sz w:val="36"/>
          <w:szCs w:val="36"/>
          <w:rtl/>
          <w:lang w:val="en-US"/>
        </w:rPr>
      </w:pP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ح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ر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ول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َّهِ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الس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لام</w:t>
      </w:r>
      <w:r w:rsidRPr="00BD182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D1826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9C0F25">
        <w:rPr>
          <w:rFonts w:ascii="Courier New" w:hAnsi="Courier New" w:cs="Traditional Arabic"/>
          <w:b/>
          <w:bCs/>
          <w:sz w:val="36"/>
          <w:szCs w:val="36"/>
          <w:rtl/>
        </w:rPr>
        <w:t>وَإِنَّكَ لَعَلى خُلُقٍ عَظِيمٍ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9C0F2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4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وَ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َ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عَزَّرُوهُ وَنَص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9C0F2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9C0F2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وهُ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9C0F25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157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ظّ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.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وَقَدْ وَرَدَ أَ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50B9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50B9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B50B99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ي</w:t>
      </w:r>
      <w:r w:rsidRPr="00B50B99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ا</w:t>
      </w:r>
      <w:r w:rsidRPr="00B50B99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 xml:space="preserve"> </w:t>
      </w:r>
      <w:r w:rsidRPr="00B50B99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ح</w:t>
      </w:r>
      <w:r w:rsidRPr="00B50B99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ب</w:t>
      </w:r>
      <w:r w:rsidRPr="00B50B99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َّ</w:t>
      </w:r>
      <w:r w:rsidRPr="00B50B99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ذ</w:t>
      </w:r>
      <w:r w:rsidRPr="00B50B99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ا م</w:t>
      </w:r>
      <w:r w:rsidRPr="00B50B99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ُ</w:t>
      </w:r>
      <w:r w:rsidRPr="00B50B99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ح</w:t>
      </w:r>
      <w:r w:rsidRPr="00B50B99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م</w:t>
      </w:r>
      <w:r w:rsidRPr="00B50B99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َّ</w:t>
      </w:r>
      <w:r w:rsidRPr="00B50B99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د</w:t>
      </w:r>
      <w:r w:rsidRPr="00B50B99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ٍ</w:t>
      </w:r>
      <w:r w:rsidRPr="00B50B99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 xml:space="preserve"> م</w:t>
      </w:r>
      <w:r w:rsidRPr="00B50B99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ِ</w:t>
      </w:r>
      <w:r w:rsidRPr="00B50B99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ن</w:t>
      </w:r>
      <w:r w:rsidRPr="00B50B99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ْ</w:t>
      </w:r>
      <w:r w:rsidRPr="00B50B99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 xml:space="preserve"> ج</w:t>
      </w:r>
      <w:r w:rsidRPr="00B50B99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ار</w:t>
      </w:r>
      <w:r w:rsidRPr="00B50B99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،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50B9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ىٍّ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B50B9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ْ 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اب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>.</w:t>
      </w:r>
    </w:p>
    <w:p w:rsidR="00866E71" w:rsidRPr="00582C29" w:rsidRDefault="00866E71" w:rsidP="00B50B99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ـ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="00B50B9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َ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النَّارُ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يُعْرَضُونَ عَلَيْهَا غُدُوًّا وَعَشِيًّا وَيَوْمَ تَقُومُ السَّاعَةُ أَدْخِلُوا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ءَا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لَ فِرْعَوْنَ أَشَدَّ الْعَذَابِ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6937C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46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]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اس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يذ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وا ب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اب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50B9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</w:p>
    <w:p w:rsidR="00866E71" w:rsidRPr="00B50B9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ه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خ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وق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ات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وَجَعَلْنَا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مِنَ الْمَاء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ِ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 xml:space="preserve"> كُلَّ شَ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ى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ْءٍ</w:t>
      </w:r>
      <w:r w:rsidR="00B50B99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حَىٍّ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6937C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30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]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َىْ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خُل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B50B9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lastRenderedPageBreak/>
        <w:t>ت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اع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الد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ود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ح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50B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="003D1ECF" w:rsidRPr="00B50B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3D1ECF" w:rsidRDefault="00866E71" w:rsidP="003D1ECF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ً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50B9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="00A97B5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ً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وَرَهْبَانِيَّةً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ابْتَدَعُوهَا مَا كَتَبْنَاهَا عَلَيْهِمْ إِل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َّ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ا ابْتِغَاء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َ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 xml:space="preserve"> رِضْوَانِ الل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َّهِ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6937C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27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].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،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س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َّ 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A97B5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الإ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س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ً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ح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ً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و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.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َ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يرًا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C9751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أَ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C9751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C9751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ىِّ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3D1ECF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CC"/>
          <w:sz w:val="36"/>
          <w:szCs w:val="36"/>
          <w:rtl/>
          <w:lang w:val="en-US"/>
        </w:rPr>
      </w:pP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الس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وَمَا كَفَرَ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سُلَيْمَانُ وَلَكِنَّ الشَّي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َ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اطِينَ كَفَرُوا يُعَلِّمُونَ النَّاسَ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السِّحْرَ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6937C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102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اج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وا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الس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وب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ات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C9751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الش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الس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...</w:t>
      </w:r>
      <w:r w:rsidRPr="006937C8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يث</w:t>
      </w:r>
      <w:r w:rsidR="00C9751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C9751E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الد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أ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ر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و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ً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يه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اس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َّهِ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اذ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ور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ات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ص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اس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خ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اف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C9751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="003D1ECF" w:rsidRPr="00C9751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="00DB66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DB66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DB66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افًا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قُلْ أَبِالل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َّهِ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 xml:space="preserve"> وَ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ءَا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يَاتِهِ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وَرَسُولِهِ كُن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ْ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تُمْ تَسْتَهْزِؤُونَ لا تَعْتَذِرُوا قَدْ كَفَرْتُم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ْ 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بَعْدَ إِي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ـ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مَانِكُمْ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ة].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ر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ال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ص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اذ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ور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ات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ص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اس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خ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اف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اس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خ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اف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</w:p>
    <w:p w:rsidR="00866E71" w:rsidRPr="00DB66AC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ح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الن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ٌ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="00DB66AC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يُوفُونَ بِالنَّذْرِ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6937C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7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ط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يع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ط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ص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 ي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ص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DB66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</w:p>
    <w:p w:rsidR="00DB66AC" w:rsidRDefault="00DB66AC">
      <w:pPr>
        <w:spacing w:after="160" w:line="259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br w:type="page"/>
      </w:r>
    </w:p>
    <w:p w:rsidR="00866E71" w:rsidRPr="00DB66AC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lastRenderedPageBreak/>
        <w:t>م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الد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أ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ص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َ 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B66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ً</w:t>
      </w:r>
      <w:r w:rsidR="003D1ECF" w:rsidRPr="00DB66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D11138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وَقُلْنَ قَوْل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ً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ا مَّعْرُوفًا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6937C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32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وَقَدْ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DB66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 [أَىْ فَمِ]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DB66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DB66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ىٍّ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DB66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="00DB66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DB66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3D1ECF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CC"/>
          <w:sz w:val="36"/>
          <w:szCs w:val="36"/>
          <w:rtl/>
          <w:lang w:val="en-US"/>
        </w:rPr>
      </w:pP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ص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لام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َّهِ 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لا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فًا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تًا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ً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وَكَلَّمَ الل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َّهُ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 xml:space="preserve"> مُوسَى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تَكْلِيمًا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6937C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164</w:t>
      </w:r>
      <w:r w:rsidR="00D11138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="00D11138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D11138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 ك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و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الآلات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وف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ت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ي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 ء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وف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66E71" w:rsidRPr="003D1ECF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CC"/>
          <w:sz w:val="36"/>
          <w:szCs w:val="36"/>
          <w:rtl/>
          <w:lang w:val="en-US"/>
        </w:rPr>
      </w:pP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م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ق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ت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1113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ى </w:t>
      </w:r>
      <w:r w:rsidRPr="00D11138">
        <w:rPr>
          <w:rFonts w:ascii="Traditional Arabic" w:hAnsi="Traditional Arabic" w:cs="Traditional Arabic"/>
          <w:b/>
          <w:bCs/>
          <w:sz w:val="36"/>
          <w:szCs w:val="36"/>
          <w:rtl/>
        </w:rPr>
        <w:t>﴿</w:t>
      </w:r>
      <w:r w:rsidRPr="00D11138">
        <w:rPr>
          <w:rFonts w:ascii="Arial" w:hAnsi="Arial" w:cs="Traditional Arabic" w:hint="cs"/>
          <w:b/>
          <w:bCs/>
          <w:sz w:val="36"/>
          <w:szCs w:val="36"/>
          <w:rtl/>
          <w:lang w:bidi="ar-LB"/>
        </w:rPr>
        <w:t>ا</w:t>
      </w:r>
      <w:r w:rsidRPr="00D11138">
        <w:rPr>
          <w:rFonts w:ascii="Arial" w:hAnsi="Arial" w:cs="Traditional Arabic"/>
          <w:b/>
          <w:bCs/>
          <w:sz w:val="36"/>
          <w:szCs w:val="36"/>
          <w:rtl/>
          <w:lang w:bidi="ar-LB"/>
        </w:rPr>
        <w:t>لرَّحْمٰن</w:t>
      </w:r>
      <w:r w:rsidRPr="00D11138">
        <w:rPr>
          <w:rFonts w:ascii="Arial" w:hAnsi="Arial" w:cs="Traditional Arabic" w:hint="cs"/>
          <w:b/>
          <w:bCs/>
          <w:sz w:val="36"/>
          <w:szCs w:val="36"/>
          <w:rtl/>
          <w:lang w:bidi="ar-LB"/>
        </w:rPr>
        <w:t>ُ</w:t>
      </w:r>
      <w:r w:rsidRPr="00D11138">
        <w:rPr>
          <w:rFonts w:ascii="Courier New" w:hAnsi="Courier New" w:cs="Traditional Arabic"/>
          <w:b/>
          <w:bCs/>
          <w:sz w:val="36"/>
          <w:szCs w:val="36"/>
          <w:rtl/>
        </w:rPr>
        <w:t xml:space="preserve"> عَلَى الْعَرْشِ اسْتَوَى</w:t>
      </w:r>
      <w:r w:rsidRPr="00D11138">
        <w:rPr>
          <w:rFonts w:ascii="Traditional Arabic" w:hAnsi="Traditional Arabic" w:cs="Traditional Arabic"/>
          <w:b/>
          <w:bCs/>
          <w:sz w:val="36"/>
          <w:szCs w:val="36"/>
          <w:rtl/>
        </w:rPr>
        <w:t>﴾</w:t>
      </w:r>
      <w:r w:rsidR="003D1ECF" w:rsidRPr="00D1113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F1606E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اس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ت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و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ى ك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ا و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ص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ف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 xml:space="preserve"> ن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ف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س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 xml:space="preserve"> و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لا ي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ق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ال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 xml:space="preserve"> ع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 xml:space="preserve">ُ 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ك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ي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ف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 xml:space="preserve"> و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ك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ي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ف</w:t>
      </w:r>
      <w:r w:rsidR="00D1113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 xml:space="preserve"> ع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 xml:space="preserve">ُ 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ر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ف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en-US"/>
        </w:rPr>
        <w:t>وع</w:t>
      </w:r>
      <w:r w:rsidRPr="006937C8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="00D11138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َالتَّحَيُّزُ فِى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،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F1606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="00F1606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ظ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فَلا تَضْرِبُوا ل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ِ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ل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َّهِ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 xml:space="preserve"> الأَمْثَالَ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6937C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74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].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وَبَرَزُوا ل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ِ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>ل</w:t>
      </w:r>
      <w:r w:rsidRPr="006937C8">
        <w:rPr>
          <w:rFonts w:ascii="Courier New" w:hAnsi="Courier New" w:cs="Traditional Arabic" w:hint="cs"/>
          <w:b/>
          <w:bCs/>
          <w:sz w:val="36"/>
          <w:szCs w:val="36"/>
          <w:rtl/>
        </w:rPr>
        <w:t>َّهِ</w:t>
      </w:r>
      <w:r w:rsidRPr="006937C8">
        <w:rPr>
          <w:rFonts w:ascii="Courier New" w:hAnsi="Courier New" w:cs="Traditional Arabic"/>
          <w:b/>
          <w:bCs/>
          <w:sz w:val="36"/>
          <w:szCs w:val="36"/>
          <w:rtl/>
        </w:rPr>
        <w:t xml:space="preserve"> الْوَاحِدِ الْقَهَّارِ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6937C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48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F1606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خ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ش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إ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ظ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ارًا 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خ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انًا ل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ات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937C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6937C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ٍ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="00F1606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ِىُّ.</w:t>
      </w:r>
    </w:p>
    <w:p w:rsidR="00866E71" w:rsidRPr="003D1ECF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CC"/>
          <w:sz w:val="36"/>
          <w:szCs w:val="36"/>
          <w:rtl/>
          <w:lang w:val="en-US"/>
        </w:rPr>
      </w:pP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َىْ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F1606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ْ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،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F1606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إنَّا كُلَّ ش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َىْ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ءٍ خ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اهُ 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رٍ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َ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A07AA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49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]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َىْ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ح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ز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F1606E" w:rsidRDefault="00F1606E">
      <w:pPr>
        <w:spacing w:after="160" w:line="259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br w:type="page"/>
      </w:r>
    </w:p>
    <w:p w:rsidR="00866E71" w:rsidRPr="00F1606E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lastRenderedPageBreak/>
        <w:t>م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الد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أ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ص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اف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الر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أَ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ح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ام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ٌ</w:t>
      </w:r>
      <w:r w:rsidR="003D1ECF"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F1606E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يُط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ٍ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خ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ٌ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ً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لا 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F1606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ز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ط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ش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F1606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</w:p>
    <w:p w:rsidR="00866E71" w:rsidRPr="003D1ECF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CC"/>
          <w:sz w:val="36"/>
          <w:szCs w:val="36"/>
          <w:rtl/>
          <w:lang w:val="en-US"/>
        </w:rPr>
      </w:pP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ق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وا 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خَيْرَ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ّ/</w:t>
      </w:r>
      <w:r w:rsidRPr="00A07AA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77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] 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وا 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يس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.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F1606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وا 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ئًا 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ح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نًا 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وا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ُ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F1606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F1606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F1606E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الد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ج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از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ان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اع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الص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1606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F1606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0E1823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ء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ط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َ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إ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ث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لاث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ص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ج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بِهِ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ص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 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،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َّ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بًا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.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وَأَن</w:t>
      </w:r>
      <w:r w:rsidRPr="00A07AA8">
        <w:rPr>
          <w:rFonts w:ascii="Courier New" w:hAnsi="Courier New" w:cs="Traditional Arabic" w:hint="cs"/>
          <w:b/>
          <w:bCs/>
          <w:sz w:val="36"/>
          <w:szCs w:val="36"/>
          <w:rtl/>
        </w:rPr>
        <w:t>ْ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 xml:space="preserve"> لَّيْسَ لِلإِن</w:t>
      </w:r>
      <w:r w:rsidRPr="00A07AA8">
        <w:rPr>
          <w:rFonts w:ascii="Courier New" w:hAnsi="Courier New" w:cs="Traditional Arabic" w:hint="cs"/>
          <w:b/>
          <w:bCs/>
          <w:sz w:val="36"/>
          <w:szCs w:val="36"/>
          <w:rtl/>
        </w:rPr>
        <w:t>ْ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سَانِ إِل</w:t>
      </w:r>
      <w:r w:rsidRPr="00A07AA8">
        <w:rPr>
          <w:rFonts w:ascii="Courier New" w:hAnsi="Courier New" w:cs="Traditional Arabic" w:hint="cs"/>
          <w:b/>
          <w:bCs/>
          <w:sz w:val="36"/>
          <w:szCs w:val="36"/>
          <w:rtl/>
        </w:rPr>
        <w:t>َّ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ا مَا سَعَى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A07AA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39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="00F1606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كَانَ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َدُ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F1606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F1606E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</w:p>
    <w:p w:rsidR="00866E71" w:rsidRPr="000E1823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الد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أ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وز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ق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ام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ر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ض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ث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إ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ع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ش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ر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0E1823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ً</w:t>
      </w:r>
      <w:r w:rsidR="003D1ECF" w:rsidRPr="000E1823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BE72F5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وَافْعَلُوا الْخَيْرَ لَعَلَّكُمْ تُفْلِحُونَ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ّ/</w:t>
      </w:r>
      <w:r w:rsidRPr="00A07AA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77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ص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لاة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ث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ث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0E1823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الص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لاة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خ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 w:bidi="ar-LB"/>
        </w:rPr>
        <w:t>ٌ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ض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ٌ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ث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E72F5" w:rsidRDefault="00BE72F5">
      <w:pPr>
        <w:spacing w:after="160" w:line="259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br w:type="page"/>
      </w:r>
    </w:p>
    <w:p w:rsidR="00866E71" w:rsidRPr="00BE72F5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lastRenderedPageBreak/>
        <w:t>م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الد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ج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از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اس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الد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="003D1ECF"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ً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ول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إ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مًا 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ض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إ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ْ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 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BE72F5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ه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الأ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الر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لام</w:t>
      </w:r>
      <w:r w:rsidR="00BE72F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 w:hint="cs"/>
          <w:color w:val="62381D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إِنَّ الل</w:t>
      </w:r>
      <w:r w:rsidRPr="00A07AA8">
        <w:rPr>
          <w:rFonts w:ascii="Courier New" w:hAnsi="Courier New" w:cs="Traditional Arabic" w:hint="cs"/>
          <w:b/>
          <w:bCs/>
          <w:sz w:val="36"/>
          <w:szCs w:val="36"/>
          <w:rtl/>
        </w:rPr>
        <w:t>َّهَ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 xml:space="preserve"> اصْطَفَى </w:t>
      </w:r>
      <w:r w:rsidRPr="00A07AA8">
        <w:rPr>
          <w:rFonts w:ascii="Courier New" w:hAnsi="Courier New" w:cs="Traditional Arabic" w:hint="cs"/>
          <w:b/>
          <w:bCs/>
          <w:sz w:val="36"/>
          <w:szCs w:val="36"/>
          <w:rtl/>
        </w:rPr>
        <w:t>ءَا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دَمَ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A07AA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33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]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ائ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E72F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</w:p>
    <w:p w:rsidR="00866E71" w:rsidRPr="00BE72F5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اذ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ي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لأ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اذ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ي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="003D1ECF"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3D1ECF" w:rsidRDefault="00866E71" w:rsidP="003D1ECF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وا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وَكُل</w:t>
      </w:r>
      <w:r w:rsidRPr="00A07AA8">
        <w:rPr>
          <w:rFonts w:ascii="Courier New" w:hAnsi="Courier New" w:cs="Traditional Arabic" w:hint="cs"/>
          <w:b/>
          <w:bCs/>
          <w:sz w:val="36"/>
          <w:szCs w:val="36"/>
          <w:rtl/>
        </w:rPr>
        <w:t>ًّ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ا ف</w:t>
      </w:r>
      <w:r w:rsidRPr="00A07AA8">
        <w:rPr>
          <w:rFonts w:ascii="Courier New" w:hAnsi="Courier New" w:cs="Traditional Arabic" w:hint="cs"/>
          <w:b/>
          <w:bCs/>
          <w:sz w:val="36"/>
          <w:szCs w:val="36"/>
          <w:rtl/>
        </w:rPr>
        <w:t>َ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ضَّلْنَا عَلَى</w:t>
      </w:r>
      <w:r w:rsidRPr="00A07AA8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الْعَالَمِينَ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A07AA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86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]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ث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ًّ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ح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ح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الص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BE72F5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</w:p>
    <w:p w:rsidR="00866E71" w:rsidRPr="003D1ECF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CC"/>
          <w:sz w:val="36"/>
          <w:szCs w:val="36"/>
          <w:rtl/>
          <w:lang w:val="en-US"/>
        </w:rPr>
      </w:pP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م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ق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ت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="003D1ECF"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</w:t>
      </w:r>
      <w:r w:rsidRPr="00BE72F5">
        <w:rPr>
          <w:rFonts w:ascii="Traditional Arabic" w:hAnsi="Traditional Arabic" w:cs="Traditional Arabic"/>
          <w:b/>
          <w:bCs/>
          <w:sz w:val="36"/>
          <w:szCs w:val="36"/>
          <w:rtl/>
        </w:rPr>
        <w:t>﴿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ول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BE72F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BE72F5">
        <w:rPr>
          <w:rFonts w:ascii="Traditional Arabic" w:hAnsi="Traditional Arabic" w:cs="Traditional Arabic"/>
          <w:b/>
          <w:bCs/>
          <w:sz w:val="36"/>
          <w:szCs w:val="36"/>
          <w:rtl/>
        </w:rPr>
        <w:t>﴾</w:t>
      </w:r>
      <w:r w:rsidR="003D1ECF" w:rsidRPr="00BE72F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="00D4209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لا يَحُلّ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D4209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َىْ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َىْ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َىْ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ز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َىْ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َىْ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ش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َىْ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ٍ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ش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D4209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D4209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D4209B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الد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ج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از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الص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لاة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الن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ىِّ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الأ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D4209B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D4209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أَ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إِنَّ الل</w:t>
      </w:r>
      <w:r w:rsidRPr="00A07AA8">
        <w:rPr>
          <w:rFonts w:ascii="Courier New" w:hAnsi="Courier New" w:cs="Traditional Arabic" w:hint="cs"/>
          <w:b/>
          <w:bCs/>
          <w:sz w:val="36"/>
          <w:szCs w:val="36"/>
          <w:rtl/>
        </w:rPr>
        <w:t>َّهَ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 xml:space="preserve"> وَمَلائِك</w:t>
      </w:r>
      <w:r w:rsidR="00D4209B">
        <w:rPr>
          <w:rFonts w:ascii="Courier New" w:hAnsi="Courier New" w:cs="Traditional Arabic"/>
          <w:b/>
          <w:bCs/>
          <w:sz w:val="36"/>
          <w:szCs w:val="36"/>
          <w:rtl/>
        </w:rPr>
        <w:t>َتَهُ يُصَلُّونَ عَلَى النَّبِ</w:t>
      </w:r>
      <w:r w:rsidR="00D4209B">
        <w:rPr>
          <w:rFonts w:ascii="Courier New" w:hAnsi="Courier New" w:cs="Traditional Arabic" w:hint="cs"/>
          <w:b/>
          <w:bCs/>
          <w:sz w:val="36"/>
          <w:szCs w:val="36"/>
          <w:rtl/>
        </w:rPr>
        <w:t>ىِّ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 xml:space="preserve"> يَا أَيُّهَا الَّذِينَ</w:t>
      </w:r>
      <w:r w:rsidRPr="00A07AA8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ءَا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مَنُوا صَلُّوا عَلَيْهِ وَسَلِّمُوا تَسْلِيمًا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A07AA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56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 w:hint="cs"/>
          <w:color w:val="62381D"/>
          <w:sz w:val="36"/>
          <w:szCs w:val="36"/>
          <w:rtl/>
          <w:lang w:val="en-US"/>
        </w:rPr>
        <w:t xml:space="preserve"> وَ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ؤ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وا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ث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ص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وا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ىَّ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ٌ. وَقَالَ عَلَيْهِ الصَّلاةُ وَالسَّلامُ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ذ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ص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ىَّ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ظ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D4209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</w:p>
    <w:p w:rsidR="00866E71" w:rsidRPr="003D1ECF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CC"/>
          <w:sz w:val="36"/>
          <w:szCs w:val="36"/>
          <w:rtl/>
          <w:lang w:val="en-US"/>
        </w:rPr>
      </w:pP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lastRenderedPageBreak/>
        <w:t>م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ه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735422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الر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ك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ق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ٍ 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D4209B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="003D1ECF" w:rsidRPr="00D4209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735422" w:rsidP="00866E71">
      <w:pPr>
        <w:pStyle w:val="NoSpacing"/>
        <w:bidi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الرِّدَّةُ هِ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ىَ</w:t>
      </w:r>
      <w:r w:rsidR="00866E71" w:rsidRPr="00582C2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قَطْعُ الإِسْلامِ بِالْكُفْرِ وَتَنْقَسِمُ إِلَى ثَلاثَةِ أَقْسَامٍ</w:t>
      </w:r>
    </w:p>
    <w:p w:rsidR="00866E71" w:rsidRPr="00582C29" w:rsidRDefault="00866E71" w:rsidP="00866E71">
      <w:pPr>
        <w:pStyle w:val="NoSpacing"/>
        <w:bidi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 w:rsidRPr="00582C29">
        <w:rPr>
          <w:rFonts w:ascii="Traditional Arabic" w:hAnsi="Traditional Arabic" w:cs="Traditional Arabic"/>
          <w:sz w:val="36"/>
          <w:szCs w:val="36"/>
          <w:rtl/>
          <w:lang w:val="en-US"/>
        </w:rPr>
        <w:t>الرِّدَّةُ الْقَوْلِيَّةُ كَمَسَبَّةِ اللَّهِ أَوِ</w:t>
      </w:r>
      <w:r w:rsidRPr="00582C29">
        <w:rPr>
          <w:rFonts w:ascii="Traditional Arabic" w:hAnsi="Traditional Arabic" w:cs="Traditional Arabic"/>
          <w:sz w:val="36"/>
          <w:szCs w:val="36"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  <w:lang w:val="en-US"/>
        </w:rPr>
        <w:t>الأَنْبِ</w:t>
      </w:r>
      <w:r w:rsidR="00735422">
        <w:rPr>
          <w:rFonts w:ascii="Traditional Arabic" w:hAnsi="Traditional Arabic" w:cs="Traditional Arabic"/>
          <w:sz w:val="36"/>
          <w:szCs w:val="36"/>
          <w:rtl/>
          <w:lang w:val="en-US"/>
        </w:rPr>
        <w:t>يَاءِ أَوِ الإِسْلامِ وَلَوْ فِ</w:t>
      </w:r>
      <w:r w:rsidR="00735422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ى</w:t>
      </w:r>
      <w:r w:rsidRPr="00582C2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حَالَةِ الْغَضَبِ</w:t>
      </w:r>
      <w:r w:rsidRPr="00582C29">
        <w:rPr>
          <w:rFonts w:ascii="Traditional Arabic" w:hAnsi="Traditional Arabic" w:cs="Traditional Arabic"/>
          <w:sz w:val="36"/>
          <w:szCs w:val="36"/>
          <w:lang w:val="en-US"/>
        </w:rPr>
        <w:t>.</w:t>
      </w:r>
    </w:p>
    <w:p w:rsidR="00866E71" w:rsidRPr="00582C29" w:rsidRDefault="00866E71" w:rsidP="00866E71">
      <w:pPr>
        <w:pStyle w:val="NoSpacing"/>
        <w:bidi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 w:rsidRPr="00582C29">
        <w:rPr>
          <w:rFonts w:ascii="Traditional Arabic" w:hAnsi="Traditional Arabic" w:cs="Traditional Arabic"/>
          <w:sz w:val="36"/>
          <w:szCs w:val="36"/>
          <w:rtl/>
          <w:lang w:val="en-US"/>
        </w:rPr>
        <w:t>الرِّدَّةُ الْفِعْلِي</w:t>
      </w:r>
      <w:r w:rsidR="00735422">
        <w:rPr>
          <w:rFonts w:ascii="Traditional Arabic" w:hAnsi="Traditional Arabic" w:cs="Traditional Arabic"/>
          <w:sz w:val="36"/>
          <w:szCs w:val="36"/>
          <w:rtl/>
          <w:lang w:val="en-US"/>
        </w:rPr>
        <w:t>َّةُ كَإِلْقَاءِ الْمُصْحَفِ فِ</w:t>
      </w:r>
      <w:r w:rsidR="00735422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ى</w:t>
      </w:r>
      <w:r w:rsidRPr="00582C29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الْقَاذُورَاتِ وَكَالدَّوْسِ عَلَى الْمُصْحَفِ</w:t>
      </w:r>
      <w:r w:rsidRPr="00582C29">
        <w:rPr>
          <w:rFonts w:ascii="Traditional Arabic" w:hAnsi="Traditional Arabic" w:cs="Traditional Arabic"/>
          <w:sz w:val="36"/>
          <w:szCs w:val="36"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ٌ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C00CF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C00CF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ِهَ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ٍ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وَلَقَدْ قَالُوا كَلِمَةَ الْكُفْرِ وَكَفَرُوا بَعْدَ إِسْلامِهِمْ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A07AA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74</w:t>
      </w:r>
      <w:r w:rsidR="00843674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لا تَسْجُدُوا لِلشَّمْسِ</w:t>
      </w:r>
      <w:r w:rsidRPr="00A07AA8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وَلا لِلْقَمَرِ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ْ/</w:t>
      </w:r>
      <w:r w:rsidRPr="00A07AA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37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 w:hint="cs"/>
          <w:color w:val="62381D"/>
          <w:sz w:val="36"/>
          <w:szCs w:val="36"/>
          <w:rtl/>
          <w:lang w:val="en-US"/>
        </w:rPr>
        <w:t xml:space="preserve"> وَ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ِ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يّ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ش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غ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ٌ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84367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</w:p>
    <w:p w:rsidR="00866E71" w:rsidRPr="00843674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الد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ج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از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اح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الن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الش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يف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3D1ECF" w:rsidRDefault="00866E71" w:rsidP="003D1ECF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وَافْعَلُوا الْخَيْرَ لَعَلَّكُمْ تُفْلِحُونَ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ّ/</w:t>
      </w:r>
      <w:r w:rsidRPr="00A07AA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77</w:t>
      </w:r>
      <w:r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 w:hint="cs"/>
          <w:color w:val="62381D"/>
          <w:sz w:val="36"/>
          <w:szCs w:val="36"/>
          <w:rtl/>
          <w:lang w:val="en-US"/>
        </w:rPr>
        <w:t>وَ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الإ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ً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ح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ً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يث</w:t>
      </w:r>
      <w:r w:rsidR="0084367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843674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اد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بِ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الر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</w:t>
      </w:r>
      <w:r w:rsidRPr="00843674">
        <w:rPr>
          <w:rFonts w:ascii="Traditional Arabic" w:hAnsi="Traditional Arabic" w:cs="Traditional Arabic"/>
          <w:b/>
          <w:bCs/>
          <w:sz w:val="36"/>
          <w:szCs w:val="36"/>
          <w:rtl/>
        </w:rPr>
        <w:t>«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س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اس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إ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اس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اس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ْ 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َّهِ</w:t>
      </w:r>
      <w:r w:rsidRPr="00843674">
        <w:rPr>
          <w:rFonts w:ascii="Traditional Arabic" w:hAnsi="Traditional Arabic" w:cs="Traditional Arabic"/>
          <w:b/>
          <w:bCs/>
          <w:sz w:val="36"/>
          <w:szCs w:val="36"/>
          <w:rtl/>
        </w:rPr>
        <w:t>»</w:t>
      </w:r>
      <w:r w:rsidR="003D1ECF"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84367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يُس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لُ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84367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يُس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َّهُ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لا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رَ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ص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اح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بْ إ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ؤ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نًا 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 ي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ط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إ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ىٌّ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="0084367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إِ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84367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ؤ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ؤ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84367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وَيُطْعِمُونَ الطَّعَامَ عَلَى حُبِّهِ مِسْكِينًا</w:t>
      </w:r>
      <w:r w:rsidRPr="00A07AA8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A07AA8">
        <w:rPr>
          <w:rFonts w:ascii="Courier New" w:hAnsi="Courier New" w:cs="Traditional Arabic"/>
          <w:b/>
          <w:bCs/>
          <w:sz w:val="36"/>
          <w:szCs w:val="36"/>
          <w:rtl/>
        </w:rPr>
        <w:t>وَيَتِيمًا وَأَسِيرًا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A07AA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8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84367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843674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ىِّ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وا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َّهُ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C623F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CC"/>
          <w:sz w:val="36"/>
          <w:szCs w:val="36"/>
          <w:rtl/>
          <w:lang w:val="en-US"/>
        </w:rPr>
      </w:pP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الد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ج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از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ز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ار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ق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الن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ىِّ 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الص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لاة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الس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لام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لر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الن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843674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</w:t>
      </w:r>
      <w:r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84367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وَلَوْ أَنَّهُمْ إِذ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>ْ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 xml:space="preserve"> ظَّلَمُوا أَنفُسَهُمْ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جَآؤُوكَ فَاسْتَغْفَرُوا الل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>َّهَ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 xml:space="preserve"> وَاسْتَغْفَرَ لَهُمُ الرَّسُولُ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لَوَجَدُوا اللّ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>َ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هَ تَوَّابًا رَّحِيمًا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َ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A07AA8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64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] </w:t>
      </w:r>
      <w:r w:rsidRPr="00582C29">
        <w:rPr>
          <w:rFonts w:ascii="Traditional Arabic" w:eastAsia="Times New Roman" w:hAnsi="Traditional Arabic" w:cs="Traditional Arabic" w:hint="cs"/>
          <w:color w:val="62381D"/>
          <w:sz w:val="36"/>
          <w:szCs w:val="36"/>
          <w:rtl/>
          <w:lang w:val="en-US"/>
        </w:rPr>
        <w:t>وَ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ز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ق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اع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ظ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.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 ت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ش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الر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lastRenderedPageBreak/>
        <w:t>إ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إ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ث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لاث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اج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A07AA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A07AA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غ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ؤ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ض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لا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.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لا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تَ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6558F7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الد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ج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از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الت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ُّ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3D1ECF"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CC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ً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="006558F7">
        <w:rPr>
          <w:rFonts w:ascii="Courier New" w:hAnsi="Courier New" w:cs="Traditional Arabic"/>
          <w:b/>
          <w:bCs/>
          <w:sz w:val="36"/>
          <w:szCs w:val="36"/>
          <w:rtl/>
        </w:rPr>
        <w:t>اذْهَبُوا بِقَمِيصِ</w:t>
      </w:r>
      <w:r w:rsidR="006558F7">
        <w:rPr>
          <w:rFonts w:ascii="Courier New" w:hAnsi="Courier New" w:cs="Traditional Arabic" w:hint="cs"/>
          <w:b/>
          <w:bCs/>
          <w:sz w:val="36"/>
          <w:szCs w:val="36"/>
          <w:rtl/>
        </w:rPr>
        <w:t>ى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 xml:space="preserve"> هَذَ</w:t>
      </w:r>
      <w:r w:rsidR="006558F7">
        <w:rPr>
          <w:rFonts w:ascii="Courier New" w:hAnsi="Courier New" w:cs="Traditional Arabic"/>
          <w:b/>
          <w:bCs/>
          <w:sz w:val="36"/>
          <w:szCs w:val="36"/>
          <w:rtl/>
        </w:rPr>
        <w:t>ا فَأَلْقُوهُ عَلَى وَجْهِ أَبِ</w:t>
      </w:r>
      <w:r w:rsidR="006558F7">
        <w:rPr>
          <w:rFonts w:ascii="Courier New" w:hAnsi="Courier New" w:cs="Traditional Arabic" w:hint="cs"/>
          <w:b/>
          <w:bCs/>
          <w:sz w:val="36"/>
          <w:szCs w:val="36"/>
          <w:rtl/>
        </w:rPr>
        <w:t>ى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 xml:space="preserve"> يَأْتِ بَصِيرًا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F21F4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93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="006558F7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وَرَوَى الْبُخَارِىُّ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 xml:space="preserve"> وَمُسْلِمٌ أَنَّ 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الر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سّ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ش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اس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وا ب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66E71" w:rsidRPr="006558F7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الد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ج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از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ِ 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ز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يه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ق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ٌ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ذ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ذ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يه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ط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لاس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ٌ</w:t>
      </w:r>
      <w:r w:rsidR="00C623F9"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C623F9" w:rsidRDefault="00866E71" w:rsidP="006558F7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CC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وَنُنَزِّلُ مِنَ الْقُرْ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>ءا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نِ مَا هُوَ شِفَاء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ٌ 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وَرَحْمَةٌ لِّلْمُؤْمِنِينَ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F21F4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82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وَ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 xml:space="preserve">َّهِ 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بن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ٍ</w:t>
      </w:r>
      <w:r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ن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ص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الآي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ات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م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ء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ي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غ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ن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ع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و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ٍ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ص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ا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</w:p>
    <w:p w:rsidR="00866E71" w:rsidRPr="006558F7" w:rsidRDefault="00866E71" w:rsidP="00C623F9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ذ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ف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ى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ج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ائ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ز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ِكْ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 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 xml:space="preserve">يَا أَيُّهَا الَّذِينَ 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>ءَا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مَنُوا اذْكُرُوا الل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>َّهَ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 xml:space="preserve"> ذِكْرًا كَثِيرًا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F21F4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41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الَّذِينَ يَذْكُرُونَ الل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>َّهَ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 xml:space="preserve"> قِيَامًا وَقُعُودًا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وَعَلَى جُنُوبِهِمْ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F21F4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191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وَ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ول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ذ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َّهَ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يع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sz w:val="36"/>
          <w:szCs w:val="36"/>
          <w:lang w:val="en-US"/>
        </w:rPr>
        <w:t>.</w:t>
      </w:r>
    </w:p>
    <w:p w:rsidR="00866E71" w:rsidRPr="006558F7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الت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6558F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6558F7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ظ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الآي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أَ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ظ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ش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ُ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وَمَا يَعْلَمُ تَأْوِيلَهُ إِل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>َّ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ا الل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َّهُ </w:t>
      </w:r>
      <w:r w:rsidR="006558F7">
        <w:rPr>
          <w:rFonts w:ascii="Courier New" w:hAnsi="Courier New" w:cs="Traditional Arabic"/>
          <w:b/>
          <w:bCs/>
          <w:sz w:val="36"/>
          <w:szCs w:val="36"/>
          <w:rtl/>
        </w:rPr>
        <w:t>وَالرَّاسِخُونَ فِ</w:t>
      </w:r>
      <w:r w:rsidR="006558F7">
        <w:rPr>
          <w:rFonts w:ascii="Courier New" w:hAnsi="Courier New" w:cs="Traditional Arabic" w:hint="cs"/>
          <w:b/>
          <w:bCs/>
          <w:sz w:val="36"/>
          <w:szCs w:val="36"/>
          <w:rtl/>
        </w:rPr>
        <w:t>ى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 xml:space="preserve"> الْعِلْمِ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F21F4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7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وَقَدْ دَعَا الرَّسُولُ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 بِقَوْلِهِ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ِّ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ت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اب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6558F7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ظ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452C1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ىِّ</w:t>
      </w:r>
    </w:p>
    <w:p w:rsidR="00452C19" w:rsidRDefault="00452C19">
      <w:pPr>
        <w:spacing w:after="160" w:line="259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br w:type="page"/>
      </w:r>
    </w:p>
    <w:p w:rsidR="00866E71" w:rsidRPr="00452C1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lastRenderedPageBreak/>
        <w:t>م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الد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يل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ع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أ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الإ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ـ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ش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ط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ٌ 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ول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الأ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الص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ح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52C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="00C623F9" w:rsidRPr="00452C1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4A7DAC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وَمَن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ْ 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يَعْمَلْ مِنَ الصَّالِحَات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>ِ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 xml:space="preserve"> مِن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>ْ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 xml:space="preserve"> ذَكَرٍ أَوْ أُنثَى وَهُوَ مُؤْمِنٌ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 xml:space="preserve"> 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فَأُوْلَئِكَ يَدْخُلُونَ الْجَنَّةَ وَلا يُظْلَمُونَ نَقِيرًا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[س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/</w:t>
      </w:r>
      <w:r w:rsidRPr="00F21F4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val="en-US"/>
        </w:rPr>
        <w:t>124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]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 w:hint="cs"/>
          <w:color w:val="62381D"/>
          <w:sz w:val="36"/>
          <w:szCs w:val="36"/>
          <w:rtl/>
          <w:lang w:val="en-US"/>
        </w:rPr>
        <w:t>وَ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قَالَ رَسُولُ اللَّهِ صَلَّى اللَّهُ عَلَيْهِ وَسَلَّمَ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«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ف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ض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الأ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إ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ـ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ان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ٌ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ب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َّهِ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و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ر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س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ول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»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ىُّ.</w:t>
      </w:r>
    </w:p>
    <w:p w:rsidR="00866E71" w:rsidRPr="00C623F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CC"/>
          <w:sz w:val="36"/>
          <w:szCs w:val="36"/>
          <w:rtl/>
          <w:lang w:val="en-US"/>
        </w:rPr>
      </w:pP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ق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ت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ى </w:t>
      </w:r>
      <w:r w:rsidRPr="004A7DAC">
        <w:rPr>
          <w:rFonts w:ascii="Traditional Arabic" w:hAnsi="Traditional Arabic" w:cs="Traditional Arabic"/>
          <w:b/>
          <w:bCs/>
          <w:sz w:val="36"/>
          <w:szCs w:val="36"/>
          <w:rtl/>
        </w:rPr>
        <w:t>﴿</w:t>
      </w:r>
      <w:r w:rsidRPr="004A7DAC">
        <w:rPr>
          <w:rFonts w:ascii="Courier New" w:hAnsi="Courier New" w:cs="Traditional Arabic"/>
          <w:b/>
          <w:bCs/>
          <w:sz w:val="36"/>
          <w:szCs w:val="36"/>
          <w:rtl/>
        </w:rPr>
        <w:t>كُلُّ شَ</w:t>
      </w:r>
      <w:r w:rsidRPr="004A7DAC">
        <w:rPr>
          <w:rFonts w:ascii="Courier New" w:hAnsi="Courier New" w:cs="Traditional Arabic" w:hint="cs"/>
          <w:b/>
          <w:bCs/>
          <w:sz w:val="36"/>
          <w:szCs w:val="36"/>
          <w:rtl/>
        </w:rPr>
        <w:t>ى</w:t>
      </w:r>
      <w:r w:rsidRPr="004A7DAC">
        <w:rPr>
          <w:rFonts w:ascii="Courier New" w:hAnsi="Courier New" w:cs="Traditional Arabic"/>
          <w:b/>
          <w:bCs/>
          <w:sz w:val="36"/>
          <w:szCs w:val="36"/>
          <w:rtl/>
        </w:rPr>
        <w:t>ْءٍ هَالِكٌ إِل</w:t>
      </w:r>
      <w:r w:rsidRPr="004A7DAC">
        <w:rPr>
          <w:rFonts w:ascii="Courier New" w:hAnsi="Courier New" w:cs="Traditional Arabic" w:hint="cs"/>
          <w:b/>
          <w:bCs/>
          <w:sz w:val="36"/>
          <w:szCs w:val="36"/>
          <w:rtl/>
        </w:rPr>
        <w:t>َّ</w:t>
      </w:r>
      <w:r w:rsidRPr="004A7DAC">
        <w:rPr>
          <w:rFonts w:ascii="Courier New" w:hAnsi="Courier New" w:cs="Traditional Arabic"/>
          <w:b/>
          <w:bCs/>
          <w:sz w:val="36"/>
          <w:szCs w:val="36"/>
          <w:rtl/>
        </w:rPr>
        <w:t>ا وَجْهَهُ</w:t>
      </w:r>
      <w:r w:rsidRPr="004A7DAC">
        <w:rPr>
          <w:rFonts w:ascii="Traditional Arabic" w:hAnsi="Traditional Arabic" w:cs="Traditional Arabic"/>
          <w:b/>
          <w:bCs/>
          <w:sz w:val="36"/>
          <w:szCs w:val="36"/>
          <w:rtl/>
        </w:rPr>
        <w:t>﴾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[س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ور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ق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ص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ص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/</w:t>
      </w:r>
      <w:r w:rsidRPr="004A7DAC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/>
        </w:rPr>
        <w:t>88</w:t>
      </w:r>
      <w:r w:rsidR="00C623F9"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]</w:t>
      </w:r>
      <w:r w:rsidR="00C623F9"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ِ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إِل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>َّ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ا وَجْهَهُ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الث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إِل</w:t>
      </w:r>
      <w:r w:rsidRPr="00F21F46">
        <w:rPr>
          <w:rFonts w:ascii="Courier New" w:hAnsi="Courier New" w:cs="Traditional Arabic" w:hint="cs"/>
          <w:b/>
          <w:bCs/>
          <w:sz w:val="36"/>
          <w:szCs w:val="36"/>
          <w:rtl/>
        </w:rPr>
        <w:t>َّ</w:t>
      </w:r>
      <w:r w:rsidRPr="00F21F46">
        <w:rPr>
          <w:rFonts w:ascii="Courier New" w:hAnsi="Courier New" w:cs="Traditional Arabic"/>
          <w:b/>
          <w:bCs/>
          <w:sz w:val="36"/>
          <w:szCs w:val="36"/>
          <w:rtl/>
        </w:rPr>
        <w:t>ا وَجْهَهُ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أَ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4A7DAC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م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ق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ت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ى </w:t>
      </w:r>
      <w:r w:rsidRPr="004A7DAC">
        <w:rPr>
          <w:rFonts w:ascii="Traditional Arabic" w:hAnsi="Traditional Arabic" w:cs="Traditional Arabic"/>
          <w:b/>
          <w:bCs/>
          <w:sz w:val="36"/>
          <w:szCs w:val="36"/>
          <w:rtl/>
        </w:rPr>
        <w:t>﴿</w:t>
      </w:r>
      <w:r w:rsidRPr="004A7DAC">
        <w:rPr>
          <w:rFonts w:ascii="Courier New" w:hAnsi="Courier New" w:cs="Traditional Arabic" w:hint="cs"/>
          <w:b/>
          <w:bCs/>
          <w:sz w:val="36"/>
          <w:szCs w:val="36"/>
          <w:rtl/>
        </w:rPr>
        <w:t>ءَ</w:t>
      </w:r>
      <w:r w:rsidRPr="004A7DAC">
        <w:rPr>
          <w:rFonts w:ascii="Courier New" w:hAnsi="Courier New" w:cs="Traditional Arabic"/>
          <w:b/>
          <w:bCs/>
          <w:sz w:val="36"/>
          <w:szCs w:val="36"/>
          <w:rtl/>
        </w:rPr>
        <w:t>أَمِن</w:t>
      </w:r>
      <w:r w:rsidRPr="004A7DAC">
        <w:rPr>
          <w:rFonts w:ascii="Courier New" w:hAnsi="Courier New" w:cs="Traditional Arabic" w:hint="cs"/>
          <w:b/>
          <w:bCs/>
          <w:sz w:val="36"/>
          <w:szCs w:val="36"/>
          <w:rtl/>
        </w:rPr>
        <w:t>ْ</w:t>
      </w:r>
      <w:r w:rsidRPr="004A7DAC">
        <w:rPr>
          <w:rFonts w:ascii="Courier New" w:hAnsi="Courier New" w:cs="Traditional Arabic"/>
          <w:b/>
          <w:bCs/>
          <w:sz w:val="36"/>
          <w:szCs w:val="36"/>
          <w:rtl/>
        </w:rPr>
        <w:t>تُم</w:t>
      </w:r>
      <w:r w:rsidRPr="004A7DAC">
        <w:rPr>
          <w:rFonts w:ascii="Courier New" w:hAnsi="Courier New" w:cs="Traditional Arabic" w:hint="cs"/>
          <w:b/>
          <w:bCs/>
          <w:sz w:val="36"/>
          <w:szCs w:val="36"/>
          <w:rtl/>
        </w:rPr>
        <w:t>ْ</w:t>
      </w:r>
      <w:r w:rsidRPr="004A7DAC">
        <w:rPr>
          <w:rFonts w:ascii="Courier New" w:hAnsi="Courier New" w:cs="Traditional Arabic"/>
          <w:b/>
          <w:bCs/>
          <w:sz w:val="36"/>
          <w:szCs w:val="36"/>
          <w:rtl/>
        </w:rPr>
        <w:t xml:space="preserve"> مَّن</w:t>
      </w:r>
      <w:r w:rsidRPr="004A7DAC">
        <w:rPr>
          <w:rFonts w:ascii="Courier New" w:hAnsi="Courier New" w:cs="Traditional Arabic" w:hint="cs"/>
          <w:b/>
          <w:bCs/>
          <w:sz w:val="36"/>
          <w:szCs w:val="36"/>
          <w:rtl/>
        </w:rPr>
        <w:t>ْ</w:t>
      </w:r>
      <w:r w:rsidR="004A7DAC">
        <w:rPr>
          <w:rFonts w:ascii="Courier New" w:hAnsi="Courier New" w:cs="Traditional Arabic"/>
          <w:b/>
          <w:bCs/>
          <w:sz w:val="36"/>
          <w:szCs w:val="36"/>
          <w:rtl/>
        </w:rPr>
        <w:t xml:space="preserve"> فِ</w:t>
      </w:r>
      <w:r w:rsidR="004A7DAC">
        <w:rPr>
          <w:rFonts w:ascii="Courier New" w:hAnsi="Courier New" w:cs="Traditional Arabic" w:hint="cs"/>
          <w:b/>
          <w:bCs/>
          <w:sz w:val="36"/>
          <w:szCs w:val="36"/>
          <w:rtl/>
        </w:rPr>
        <w:t>ى</w:t>
      </w:r>
      <w:r w:rsidRPr="004A7DAC">
        <w:rPr>
          <w:rFonts w:ascii="Courier New" w:hAnsi="Courier New" w:cs="Traditional Arabic"/>
          <w:b/>
          <w:bCs/>
          <w:sz w:val="36"/>
          <w:szCs w:val="36"/>
          <w:rtl/>
        </w:rPr>
        <w:t xml:space="preserve"> السَّمَاء</w:t>
      </w:r>
      <w:r w:rsidRPr="004A7DAC">
        <w:rPr>
          <w:rFonts w:ascii="Courier New" w:hAnsi="Courier New" w:cs="Traditional Arabic" w:hint="cs"/>
          <w:b/>
          <w:bCs/>
          <w:sz w:val="36"/>
          <w:szCs w:val="36"/>
          <w:rtl/>
        </w:rPr>
        <w:t>ِ</w:t>
      </w:r>
      <w:r w:rsidRPr="004A7DAC">
        <w:rPr>
          <w:rFonts w:ascii="Courier New" w:hAnsi="Courier New" w:cs="Traditional Arabic"/>
          <w:b/>
          <w:bCs/>
          <w:sz w:val="36"/>
          <w:szCs w:val="36"/>
          <w:rtl/>
        </w:rPr>
        <w:t xml:space="preserve"> أَن</w:t>
      </w:r>
      <w:r w:rsidRPr="004A7DAC">
        <w:rPr>
          <w:rFonts w:ascii="Courier New" w:hAnsi="Courier New" w:cs="Traditional Arabic" w:hint="cs"/>
          <w:b/>
          <w:bCs/>
          <w:sz w:val="36"/>
          <w:szCs w:val="36"/>
          <w:rtl/>
        </w:rPr>
        <w:t>ْ</w:t>
      </w:r>
      <w:r w:rsidRPr="004A7DAC">
        <w:rPr>
          <w:rFonts w:ascii="Courier New" w:hAnsi="Courier New" w:cs="Traditional Arabic"/>
          <w:b/>
          <w:bCs/>
          <w:sz w:val="36"/>
          <w:szCs w:val="36"/>
          <w:rtl/>
        </w:rPr>
        <w:t xml:space="preserve"> يَخْسِفَ بِكُمُ الأَرْضَ</w:t>
      </w:r>
      <w:r w:rsidRPr="004A7DAC">
        <w:rPr>
          <w:rFonts w:ascii="Traditional Arabic" w:hAnsi="Traditional Arabic" w:cs="Traditional Arabic"/>
          <w:b/>
          <w:bCs/>
          <w:sz w:val="36"/>
          <w:szCs w:val="36"/>
          <w:rtl/>
        </w:rPr>
        <w:t>﴾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[س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ور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ال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ك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/</w:t>
      </w:r>
      <w:r w:rsidRPr="004A7DAC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/>
        </w:rPr>
        <w:t>16</w:t>
      </w:r>
      <w:r w:rsidR="00C623F9"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]</w:t>
      </w:r>
      <w:r w:rsidR="00C623F9"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582C29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ِّ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خ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 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أَ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ىُّ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يط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لائ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،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اك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اء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866E71" w:rsidRPr="004A7DAC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</w:pP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 xml:space="preserve"> 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ى ق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ل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ه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ت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ع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ى </w:t>
      </w:r>
      <w:r w:rsidRPr="004A7DAC">
        <w:rPr>
          <w:rFonts w:ascii="Traditional Arabic" w:hAnsi="Traditional Arabic" w:cs="Traditional Arabic"/>
          <w:b/>
          <w:bCs/>
          <w:sz w:val="36"/>
          <w:szCs w:val="36"/>
          <w:rtl/>
        </w:rPr>
        <w:t>﴿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الس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م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اءَ بَن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ن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اه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 ب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دٍ</w:t>
      </w:r>
      <w:r w:rsidRPr="004A7DAC">
        <w:rPr>
          <w:rFonts w:ascii="Traditional Arabic" w:hAnsi="Traditional Arabic" w:cs="Traditional Arabic"/>
          <w:b/>
          <w:bCs/>
          <w:sz w:val="36"/>
          <w:szCs w:val="36"/>
          <w:rtl/>
        </w:rPr>
        <w:t>﴾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[س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ُ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ور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ة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lang w:val="en-US"/>
        </w:rPr>
        <w:t xml:space="preserve"> 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الذ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َّ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ار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ات</w:t>
      </w:r>
      <w:r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/</w:t>
      </w:r>
      <w:r w:rsidRPr="004A7DAC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val="en-US"/>
        </w:rPr>
        <w:t>47</w:t>
      </w:r>
      <w:r w:rsidR="00C623F9" w:rsidRPr="004A7DA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]</w:t>
      </w:r>
      <w:r w:rsidR="00C623F9" w:rsidRPr="004A7DA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.</w:t>
      </w:r>
    </w:p>
    <w:p w:rsidR="00866E71" w:rsidRPr="00F21F46" w:rsidRDefault="00866E71" w:rsidP="00866E71">
      <w:pPr>
        <w:bidi/>
        <w:spacing w:line="240" w:lineRule="auto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</w:pP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ب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ِ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أ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َ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ي</w:t>
      </w:r>
      <w:r w:rsidRPr="00F21F4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/>
        </w:rPr>
        <w:t>ْ</w:t>
      </w:r>
      <w:r w:rsidRPr="00F21F46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>دٍ</w:t>
      </w:r>
      <w:r w:rsidRPr="00582C29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أ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ٍ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و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س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ق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ص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ود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ب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ي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د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 xml:space="preserve"> 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ج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ار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ح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ة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ت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="004A7DAC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ى</w:t>
      </w:r>
      <w:bookmarkStart w:id="0" w:name="_GoBack"/>
      <w:bookmarkEnd w:id="0"/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ا ف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إ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الل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َّهَ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م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ُ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ز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َّ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ه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ٌ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ع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ن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ْ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 xml:space="preserve"> ذ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َ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ل</w:t>
      </w:r>
      <w:r w:rsidRPr="00582C29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val="en-US"/>
        </w:rPr>
        <w:t>ِ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val="en-US"/>
        </w:rPr>
        <w:t>ك</w:t>
      </w:r>
      <w:r w:rsidRPr="00582C29">
        <w:rPr>
          <w:rFonts w:ascii="Traditional Arabic" w:eastAsia="Times New Roman" w:hAnsi="Traditional Arabic" w:cs="Traditional Arabic"/>
          <w:color w:val="000000"/>
          <w:sz w:val="36"/>
          <w:szCs w:val="36"/>
          <w:lang w:val="en-US"/>
        </w:rPr>
        <w:t>.</w:t>
      </w:r>
    </w:p>
    <w:p w:rsidR="00FF1B80" w:rsidRPr="00866E71" w:rsidRDefault="00FF1B80" w:rsidP="00866E71">
      <w:pPr>
        <w:bidi/>
        <w:jc w:val="both"/>
        <w:rPr>
          <w:rFonts w:ascii="Traditional Arabic" w:hAnsi="Traditional Arabic" w:cs="Traditional Arabic"/>
          <w:sz w:val="36"/>
          <w:szCs w:val="36"/>
        </w:rPr>
      </w:pPr>
    </w:p>
    <w:sectPr w:rsidR="00FF1B80" w:rsidRPr="00866E71" w:rsidSect="00866E71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6A" w:rsidRDefault="0009546A" w:rsidP="00866E71">
      <w:pPr>
        <w:spacing w:after="0" w:line="240" w:lineRule="auto"/>
      </w:pPr>
      <w:r>
        <w:separator/>
      </w:r>
    </w:p>
  </w:endnote>
  <w:endnote w:type="continuationSeparator" w:id="0">
    <w:p w:rsidR="0009546A" w:rsidRDefault="0009546A" w:rsidP="0086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757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E71" w:rsidRDefault="00866E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D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6E71" w:rsidRDefault="00866E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6A" w:rsidRDefault="0009546A" w:rsidP="00866E71">
      <w:pPr>
        <w:spacing w:after="0" w:line="240" w:lineRule="auto"/>
      </w:pPr>
      <w:r>
        <w:separator/>
      </w:r>
    </w:p>
  </w:footnote>
  <w:footnote w:type="continuationSeparator" w:id="0">
    <w:p w:rsidR="0009546A" w:rsidRDefault="0009546A" w:rsidP="0086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71"/>
    <w:rsid w:val="00063045"/>
    <w:rsid w:val="0009546A"/>
    <w:rsid w:val="000B5AB7"/>
    <w:rsid w:val="000E1823"/>
    <w:rsid w:val="003A0DF5"/>
    <w:rsid w:val="003C6C9A"/>
    <w:rsid w:val="003D1ECF"/>
    <w:rsid w:val="00452C19"/>
    <w:rsid w:val="004A7DAC"/>
    <w:rsid w:val="006558F7"/>
    <w:rsid w:val="00735422"/>
    <w:rsid w:val="007A21A9"/>
    <w:rsid w:val="00843674"/>
    <w:rsid w:val="00866E71"/>
    <w:rsid w:val="009C151B"/>
    <w:rsid w:val="00A97B54"/>
    <w:rsid w:val="00AC6F7E"/>
    <w:rsid w:val="00AE4124"/>
    <w:rsid w:val="00B50B99"/>
    <w:rsid w:val="00BD1826"/>
    <w:rsid w:val="00BE0B64"/>
    <w:rsid w:val="00BE72F5"/>
    <w:rsid w:val="00C00CFF"/>
    <w:rsid w:val="00C623F9"/>
    <w:rsid w:val="00C9751E"/>
    <w:rsid w:val="00D11138"/>
    <w:rsid w:val="00D4209B"/>
    <w:rsid w:val="00DA0DA2"/>
    <w:rsid w:val="00DB66AC"/>
    <w:rsid w:val="00ED5CBA"/>
    <w:rsid w:val="00F1606E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89AAA-44B2-4B0B-844A-B344FB15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71"/>
    <w:pPr>
      <w:spacing w:after="200" w:line="276" w:lineRule="auto"/>
    </w:pPr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E7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66E71"/>
  </w:style>
  <w:style w:type="paragraph" w:styleId="Footer">
    <w:name w:val="footer"/>
    <w:basedOn w:val="Normal"/>
    <w:link w:val="FooterChar"/>
    <w:uiPriority w:val="99"/>
    <w:unhideWhenUsed/>
    <w:rsid w:val="00866E7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66E71"/>
  </w:style>
  <w:style w:type="paragraph" w:styleId="NoSpacing">
    <w:name w:val="No Spacing"/>
    <w:uiPriority w:val="1"/>
    <w:qFormat/>
    <w:rsid w:val="00866E71"/>
    <w:pPr>
      <w:spacing w:after="0" w:line="240" w:lineRule="auto"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12</Pages>
  <Words>3814</Words>
  <Characters>21742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11</cp:revision>
  <dcterms:created xsi:type="dcterms:W3CDTF">2015-09-15T19:26:00Z</dcterms:created>
  <dcterms:modified xsi:type="dcterms:W3CDTF">2016-08-24T21:00:00Z</dcterms:modified>
</cp:coreProperties>
</file>